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26BBD" w14:textId="679C568A" w:rsidR="00497672" w:rsidRDefault="00E41676" w:rsidP="00E435F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 xml:space="preserve"> </w:t>
      </w:r>
    </w:p>
    <w:p w14:paraId="6253D5BB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B350E6" w14:textId="2B86B155" w:rsidR="00497672" w:rsidRDefault="00497672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 w:rsidRPr="0049767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SCHEDULE OF ELECTION of GC of  IBC  FOR 2027 &amp; 2028</w:t>
      </w:r>
    </w:p>
    <w:p w14:paraId="41227FC3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14:paraId="15EB5AC3" w14:textId="17AFAE36" w:rsidR="00497672" w:rsidRPr="0094137C" w:rsidRDefault="00497672" w:rsidP="0049767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497672">
        <w:rPr>
          <w:rFonts w:ascii="Times New Roman" w:hAnsi="Times New Roman" w:cs="Times New Roman"/>
          <w:color w:val="000000" w:themeColor="text1"/>
          <w:sz w:val="32"/>
          <w:szCs w:val="32"/>
        </w:rPr>
        <w:t>Notification of AGM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: 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14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Oct,2026</w:t>
      </w:r>
    </w:p>
    <w:p w14:paraId="494F76A6" w14:textId="5D62524C" w:rsidR="00497672" w:rsidRDefault="00497672" w:rsidP="00497672">
      <w:pPr>
        <w:pStyle w:val="NoSpacing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IBC Secretariat shall prepare the final electoral roll as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date of notification of AGM of IBC . </w:t>
      </w:r>
    </w:p>
    <w:p w14:paraId="2DF31019" w14:textId="77777777" w:rsidR="002F3171" w:rsidRPr="00260539" w:rsidRDefault="002F3171" w:rsidP="00497672">
      <w:pPr>
        <w:pStyle w:val="NoSpacing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C4D539" w14:textId="254B6839" w:rsidR="00497672" w:rsidRPr="0094137C" w:rsidRDefault="00497672" w:rsidP="0049767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76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Circulation of Voters List within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7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Oct,2026</w:t>
      </w:r>
    </w:p>
    <w:p w14:paraId="6459CB64" w14:textId="2165463D" w:rsidR="00497672" w:rsidRDefault="00497672" w:rsidP="00497672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97672">
        <w:rPr>
          <w:rFonts w:ascii="Times New Roman" w:hAnsi="Times New Roman" w:cs="Times New Roman"/>
          <w:color w:val="000000" w:themeColor="text1"/>
          <w:sz w:val="28"/>
        </w:rPr>
        <w:t>(Members can update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E-Mail/Mobile no within 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28"/>
        </w:rPr>
        <w:t>30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28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Oct,2026</w:t>
      </w:r>
      <w:r w:rsidR="00030904">
        <w:rPr>
          <w:rFonts w:ascii="Times New Roman" w:hAnsi="Times New Roman" w:cs="Times New Roman"/>
          <w:color w:val="000000" w:themeColor="text1"/>
          <w:sz w:val="28"/>
        </w:rPr>
        <w:t xml:space="preserve"> &amp; updated information will further be circulated within 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28"/>
        </w:rPr>
        <w:t>5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28"/>
          <w:vertAlign w:val="superscript"/>
        </w:rPr>
        <w:t>th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Nov</w:t>
      </w:r>
      <w:r w:rsidR="00030904" w:rsidRPr="0094137C">
        <w:rPr>
          <w:rFonts w:ascii="Times New Roman" w:hAnsi="Times New Roman" w:cs="Times New Roman"/>
          <w:b/>
          <w:bCs/>
          <w:color w:val="000000" w:themeColor="text1"/>
          <w:sz w:val="28"/>
        </w:rPr>
        <w:t>,2026</w:t>
      </w:r>
      <w:r w:rsidR="00551CAF">
        <w:rPr>
          <w:rFonts w:ascii="Times New Roman" w:hAnsi="Times New Roman" w:cs="Times New Roman"/>
          <w:color w:val="000000" w:themeColor="text1"/>
          <w:sz w:val="28"/>
        </w:rPr>
        <w:t xml:space="preserve"> which will be treated as FINAL VOTER LIST</w:t>
      </w:r>
      <w:r w:rsidR="00030904">
        <w:rPr>
          <w:rFonts w:ascii="Times New Roman" w:hAnsi="Times New Roman" w:cs="Times New Roman"/>
          <w:color w:val="000000" w:themeColor="text1"/>
          <w:sz w:val="28"/>
        </w:rPr>
        <w:t>)</w:t>
      </w:r>
    </w:p>
    <w:p w14:paraId="5A0DBE55" w14:textId="77777777" w:rsidR="002F3171" w:rsidRDefault="002F3171" w:rsidP="00497672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E27E0EC" w14:textId="22BD8D58" w:rsidR="00030904" w:rsidRPr="0094137C" w:rsidRDefault="00030904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030904">
        <w:rPr>
          <w:rFonts w:ascii="Times New Roman" w:hAnsi="Times New Roman" w:cs="Times New Roman"/>
          <w:color w:val="000000" w:themeColor="text1"/>
          <w:sz w:val="32"/>
          <w:szCs w:val="32"/>
        </w:rPr>
        <w:t>Nomination for GC election to be started</w:t>
      </w:r>
      <w:r w:rsidR="002F317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: </w:t>
      </w:r>
      <w:r w:rsidR="002F3171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from 10.00 am of </w:t>
      </w:r>
      <w:r w:rsid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20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Nov,2026</w:t>
      </w:r>
    </w:p>
    <w:p w14:paraId="41F4A861" w14:textId="53A76962" w:rsidR="00030904" w:rsidRDefault="00030904" w:rsidP="0094137C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90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Nomination to be submitted online/by E mail as per format along with Earnest</w:t>
      </w:r>
      <w:r w:rsidR="00941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money of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Rs.3,000/-(Rupees Three thousand)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only</w:t>
      </w:r>
      <w:r w:rsidR="00896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One member can submit </w:t>
      </w:r>
      <w:r w:rsidR="00896E9A" w:rsidRPr="00941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one nomination</w:t>
      </w:r>
      <w:r w:rsidR="00896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 of 83 seats of election within the specified date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A25B2D" w14:textId="77777777" w:rsidR="002F3171" w:rsidRDefault="002F3171" w:rsidP="00030904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126040" w14:textId="5882C48B" w:rsidR="00030904" w:rsidRDefault="00030904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30904">
        <w:rPr>
          <w:rFonts w:ascii="Times New Roman" w:hAnsi="Times New Roman" w:cs="Times New Roman"/>
          <w:color w:val="000000" w:themeColor="text1"/>
          <w:sz w:val="32"/>
          <w:szCs w:val="32"/>
        </w:rPr>
        <w:t>Last date of receipt of Nomination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: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upto 5.30 pm of 30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Nov,2026</w:t>
      </w:r>
    </w:p>
    <w:p w14:paraId="21EEBCA7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57C6A2DD" w14:textId="410D9FFE" w:rsidR="00030904" w:rsidRDefault="00030904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Scrutiny of Nomination                                 </w:t>
      </w:r>
      <w:r w:rsidR="009413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: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rd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 Dec,2026</w:t>
      </w:r>
    </w:p>
    <w:p w14:paraId="3D6C4AE9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4DDFA3B2" w14:textId="013E0DA6" w:rsidR="00030904" w:rsidRDefault="00030904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Intimation(by E-Mail) for Withdrawal of Nomination :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5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Dec,2026</w:t>
      </w:r>
    </w:p>
    <w:p w14:paraId="3DABB0DC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06E9125C" w14:textId="7B6BB98B" w:rsidR="00030904" w:rsidRPr="0094137C" w:rsidRDefault="00030904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Last date of withdrawal of Nomination      : </w:t>
      </w:r>
      <w:r w:rsidR="002F3171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5.30 pm of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</w:t>
      </w:r>
      <w:r w:rsidR="00896E9A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0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Dec,2026</w:t>
      </w:r>
    </w:p>
    <w:p w14:paraId="5B97F4C7" w14:textId="77777777" w:rsidR="00896E9A" w:rsidRDefault="00896E9A" w:rsidP="00896E9A">
      <w:pPr>
        <w:pStyle w:val="NoSpacing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2EE13B98" w14:textId="401CCF0D" w:rsidR="00896E9A" w:rsidRPr="0094137C" w:rsidRDefault="00896E9A" w:rsidP="00896E9A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Announcement of Final Candidates list      : 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12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Dec,2026</w:t>
      </w:r>
    </w:p>
    <w:p w14:paraId="450AE214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5DBD52B9" w14:textId="780C47B3" w:rsidR="002F3171" w:rsidRDefault="002F3171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Commencing of E-Voting               :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from 10.00 am of  </w:t>
      </w:r>
      <w:r w:rsidR="00896E9A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22</w:t>
      </w:r>
      <w:r w:rsidR="00896E9A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nd</w:t>
      </w:r>
      <w:r w:rsidR="00896E9A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Dec,2026</w:t>
      </w:r>
    </w:p>
    <w:p w14:paraId="05974966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7228D687" w14:textId="5F1C265A" w:rsidR="002F3171" w:rsidRDefault="002F3171" w:rsidP="0003090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Closing of E-Voting                     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: upto 5.30 pm of 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5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Jan,2027</w:t>
      </w:r>
    </w:p>
    <w:p w14:paraId="27D6EAC7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051034DB" w14:textId="2E954B4D" w:rsidR="002F3171" w:rsidRDefault="002F3171" w:rsidP="002F3171">
      <w:pPr>
        <w:pStyle w:val="NoSpacing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10. Counting and Publication of Result :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12.00 noon of </w:t>
      </w:r>
      <w:r w:rsidR="00551CAF"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7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Jan,2027</w:t>
      </w:r>
    </w:p>
    <w:p w14:paraId="0E3544F0" w14:textId="77777777" w:rsidR="002F3171" w:rsidRDefault="002F3171" w:rsidP="002F3171">
      <w:pPr>
        <w:pStyle w:val="NoSpacing"/>
        <w:ind w:left="78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448CE5DB" w14:textId="561BF5EC" w:rsidR="002F3171" w:rsidRPr="0094137C" w:rsidRDefault="002F3171" w:rsidP="002F3171">
      <w:pPr>
        <w:pStyle w:val="NoSpacing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11. AGM of IBC                                      : 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4.00 pm of 6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th</w:t>
      </w:r>
      <w:r w:rsidRPr="009413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Feb,2027</w:t>
      </w:r>
    </w:p>
    <w:p w14:paraId="55B5C79C" w14:textId="77777777" w:rsidR="002F3171" w:rsidRDefault="002F3171" w:rsidP="002F3171">
      <w:pPr>
        <w:pStyle w:val="NoSpacing"/>
        <w:ind w:left="42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54891639" w14:textId="77777777" w:rsidR="002F3171" w:rsidRDefault="002F3171" w:rsidP="002F3171">
      <w:pPr>
        <w:pStyle w:val="NoSpacing"/>
        <w:ind w:left="42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1C29B759" w14:textId="3E97A3AB" w:rsidR="002F3171" w:rsidRPr="00030904" w:rsidRDefault="002F3171" w:rsidP="002F3171">
      <w:pPr>
        <w:pStyle w:val="NoSpacing"/>
        <w:ind w:left="426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---------------------------------------------------------------------</w:t>
      </w:r>
    </w:p>
    <w:p w14:paraId="40980079" w14:textId="74757B5E" w:rsidR="00030904" w:rsidRPr="00030904" w:rsidRDefault="00030904" w:rsidP="00030904">
      <w:pPr>
        <w:pStyle w:val="NoSpacing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3090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</w:t>
      </w:r>
    </w:p>
    <w:p w14:paraId="69C18DEB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u w:val="single"/>
        </w:rPr>
      </w:pPr>
    </w:p>
    <w:p w14:paraId="3FD40345" w14:textId="77777777" w:rsidR="00497672" w:rsidRPr="00497672" w:rsidRDefault="00497672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u w:val="single"/>
        </w:rPr>
      </w:pPr>
    </w:p>
    <w:p w14:paraId="53CCA495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D2C96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30056A" w14:textId="77777777" w:rsidR="00530EF8" w:rsidRPr="00260539" w:rsidRDefault="00530EF8" w:rsidP="00530EF8">
      <w:pPr>
        <w:pStyle w:val="NoSpacing"/>
        <w:ind w:left="50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F4285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0255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BD781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41676" w:rsidRPr="00260539" w:rsidSect="00886E53">
      <w:pgSz w:w="11906" w:h="16838"/>
      <w:pgMar w:top="1170" w:right="1016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71D5A"/>
    <w:multiLevelType w:val="hybridMultilevel"/>
    <w:tmpl w:val="4AA64EAE"/>
    <w:lvl w:ilvl="0" w:tplc="EC60BB9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32"/>
        <w:szCs w:val="32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4304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DE"/>
    <w:rsid w:val="00021734"/>
    <w:rsid w:val="00030904"/>
    <w:rsid w:val="001A07F9"/>
    <w:rsid w:val="00227D45"/>
    <w:rsid w:val="00260539"/>
    <w:rsid w:val="002F3171"/>
    <w:rsid w:val="003A4554"/>
    <w:rsid w:val="003D6CAC"/>
    <w:rsid w:val="003F0CDD"/>
    <w:rsid w:val="00497672"/>
    <w:rsid w:val="004C2B7E"/>
    <w:rsid w:val="00530EF8"/>
    <w:rsid w:val="00551CAF"/>
    <w:rsid w:val="00610A72"/>
    <w:rsid w:val="00615EF5"/>
    <w:rsid w:val="00742BE8"/>
    <w:rsid w:val="00744072"/>
    <w:rsid w:val="007B1E8B"/>
    <w:rsid w:val="007E2150"/>
    <w:rsid w:val="00886E53"/>
    <w:rsid w:val="00896E9A"/>
    <w:rsid w:val="0094137C"/>
    <w:rsid w:val="00AA5639"/>
    <w:rsid w:val="00AA62DE"/>
    <w:rsid w:val="00BD789C"/>
    <w:rsid w:val="00DB6BF0"/>
    <w:rsid w:val="00E41676"/>
    <w:rsid w:val="00E435FA"/>
    <w:rsid w:val="00E94AED"/>
    <w:rsid w:val="00F5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C10CA"/>
  <w15:chartTrackingRefBased/>
  <w15:docId w15:val="{1322B42C-E9E7-4AE2-A463-BF9FD7D6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2D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2D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2D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2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2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A62D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A62D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A6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2DE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2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DE"/>
    <w:rPr>
      <w:rFonts w:cs="Vrind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2D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41676"/>
    <w:pPr>
      <w:spacing w:after="0" w:line="240" w:lineRule="auto"/>
    </w:pPr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ditagartala12@gmail.com</dc:creator>
  <cp:keywords/>
  <dc:description/>
  <cp:lastModifiedBy>Indian Buildings Congress</cp:lastModifiedBy>
  <cp:revision>17</cp:revision>
  <dcterms:created xsi:type="dcterms:W3CDTF">2026-07-07T06:26:00Z</dcterms:created>
  <dcterms:modified xsi:type="dcterms:W3CDTF">2026-10-15T03:34:00Z</dcterms:modified>
</cp:coreProperties>
</file>